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05B3" w14:textId="28E00909" w:rsidR="006A67CE" w:rsidRPr="00920F61" w:rsidRDefault="009525CA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>June 1</w:t>
      </w:r>
      <w:r w:rsidR="005F12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2026</w:t>
      </w:r>
    </w:p>
    <w:p w14:paraId="1D5DD31B" w14:textId="787B48C3" w:rsidR="005F0C2D" w:rsidRDefault="00A96984" w:rsidP="005F0C2D">
      <w:pPr>
        <w:rPr>
          <w:rFonts w:ascii="Arial" w:hAnsi="Arial" w:cs="Arial"/>
          <w:sz w:val="24"/>
          <w:szCs w:val="24"/>
        </w:rPr>
      </w:pPr>
      <w:r w:rsidRPr="00920F61">
        <w:rPr>
          <w:rFonts w:ascii="Arial" w:hAnsi="Arial" w:cs="Arial"/>
          <w:sz w:val="24"/>
          <w:szCs w:val="24"/>
        </w:rPr>
        <w:t xml:space="preserve">The </w:t>
      </w:r>
      <w:r w:rsidR="00465336" w:rsidRPr="00920F61">
        <w:rPr>
          <w:rFonts w:ascii="Arial" w:hAnsi="Arial" w:cs="Arial"/>
          <w:sz w:val="24"/>
          <w:szCs w:val="24"/>
        </w:rPr>
        <w:t>Tama City Council's regular meeting was held on Monday</w:t>
      </w:r>
      <w:r w:rsidR="00B109E2" w:rsidRPr="00920F61">
        <w:rPr>
          <w:rFonts w:ascii="Arial" w:hAnsi="Arial" w:cs="Arial"/>
          <w:sz w:val="24"/>
          <w:szCs w:val="24"/>
        </w:rPr>
        <w:t xml:space="preserve"> </w:t>
      </w:r>
      <w:r w:rsidR="009525CA">
        <w:rPr>
          <w:rFonts w:ascii="Arial" w:hAnsi="Arial" w:cs="Arial"/>
          <w:sz w:val="24"/>
          <w:szCs w:val="24"/>
        </w:rPr>
        <w:t>June</w:t>
      </w:r>
      <w:r w:rsidR="00F328D7">
        <w:rPr>
          <w:rFonts w:ascii="Arial" w:hAnsi="Arial" w:cs="Arial"/>
          <w:sz w:val="24"/>
          <w:szCs w:val="24"/>
        </w:rPr>
        <w:t xml:space="preserve"> 1</w:t>
      </w:r>
      <w:r w:rsidR="005F12A7">
        <w:rPr>
          <w:rFonts w:ascii="Arial" w:hAnsi="Arial" w:cs="Arial"/>
          <w:sz w:val="24"/>
          <w:szCs w:val="24"/>
        </w:rPr>
        <w:t>5</w:t>
      </w:r>
      <w:r w:rsidR="00CE7415">
        <w:rPr>
          <w:rFonts w:ascii="Arial" w:hAnsi="Arial" w:cs="Arial"/>
          <w:sz w:val="24"/>
          <w:szCs w:val="24"/>
        </w:rPr>
        <w:t>, 2026</w:t>
      </w:r>
      <w:r w:rsidR="00B4261A">
        <w:rPr>
          <w:rFonts w:ascii="Arial" w:hAnsi="Arial" w:cs="Arial"/>
          <w:sz w:val="24"/>
          <w:szCs w:val="24"/>
        </w:rPr>
        <w:t>,</w:t>
      </w:r>
      <w:r w:rsidR="00465336" w:rsidRPr="00920F61">
        <w:rPr>
          <w:rFonts w:ascii="Arial" w:hAnsi="Arial" w:cs="Arial"/>
          <w:sz w:val="24"/>
          <w:szCs w:val="24"/>
        </w:rPr>
        <w:t xml:space="preserve"> at 5:30 PM. Mayor </w:t>
      </w:r>
      <w:r w:rsidR="001D18D0">
        <w:rPr>
          <w:rFonts w:ascii="Arial" w:hAnsi="Arial" w:cs="Arial"/>
          <w:sz w:val="24"/>
          <w:szCs w:val="24"/>
        </w:rPr>
        <w:t>Robinson</w:t>
      </w:r>
      <w:r w:rsidR="00823D6D">
        <w:rPr>
          <w:rFonts w:ascii="Arial" w:hAnsi="Arial" w:cs="Arial"/>
          <w:sz w:val="24"/>
          <w:szCs w:val="24"/>
        </w:rPr>
        <w:t xml:space="preserve"> </w:t>
      </w:r>
      <w:r w:rsidR="00465336" w:rsidRPr="00920F61">
        <w:rPr>
          <w:rFonts w:ascii="Arial" w:hAnsi="Arial" w:cs="Arial"/>
          <w:sz w:val="24"/>
          <w:szCs w:val="24"/>
        </w:rPr>
        <w:t>called the meeting to order, and the following council members answered</w:t>
      </w:r>
      <w:r w:rsidR="00EF0268" w:rsidRPr="00920F61">
        <w:rPr>
          <w:rFonts w:ascii="Arial" w:hAnsi="Arial" w:cs="Arial"/>
          <w:sz w:val="24"/>
          <w:szCs w:val="24"/>
        </w:rPr>
        <w:t xml:space="preserve"> the roll call:</w:t>
      </w:r>
      <w:r w:rsidR="00B043F6">
        <w:rPr>
          <w:rFonts w:ascii="Arial" w:hAnsi="Arial" w:cs="Arial"/>
          <w:sz w:val="24"/>
          <w:szCs w:val="24"/>
        </w:rPr>
        <w:t xml:space="preserve"> </w:t>
      </w:r>
      <w:r w:rsidR="00EF0268" w:rsidRPr="00920F61">
        <w:rPr>
          <w:rFonts w:ascii="Arial" w:hAnsi="Arial" w:cs="Arial"/>
          <w:sz w:val="24"/>
          <w:szCs w:val="24"/>
        </w:rPr>
        <w:t>Jimenez</w:t>
      </w:r>
      <w:r w:rsidR="002F4AA3">
        <w:rPr>
          <w:rFonts w:ascii="Arial" w:hAnsi="Arial" w:cs="Arial"/>
          <w:sz w:val="24"/>
          <w:szCs w:val="24"/>
        </w:rPr>
        <w:t>,</w:t>
      </w:r>
      <w:r w:rsidR="00F50080" w:rsidRPr="00920F61">
        <w:rPr>
          <w:rFonts w:ascii="Arial" w:hAnsi="Arial" w:cs="Arial"/>
          <w:sz w:val="24"/>
          <w:szCs w:val="24"/>
        </w:rPr>
        <w:t xml:space="preserve"> </w:t>
      </w:r>
      <w:r w:rsidR="00544C46">
        <w:rPr>
          <w:rFonts w:ascii="Arial" w:hAnsi="Arial" w:cs="Arial"/>
          <w:sz w:val="24"/>
          <w:szCs w:val="24"/>
        </w:rPr>
        <w:t>Smith</w:t>
      </w:r>
      <w:r w:rsidR="00600D7A">
        <w:rPr>
          <w:rFonts w:ascii="Arial" w:hAnsi="Arial" w:cs="Arial"/>
          <w:sz w:val="24"/>
          <w:szCs w:val="24"/>
        </w:rPr>
        <w:t xml:space="preserve">, </w:t>
      </w:r>
      <w:r w:rsidR="00C01E04">
        <w:rPr>
          <w:rFonts w:ascii="Arial" w:hAnsi="Arial" w:cs="Arial"/>
          <w:sz w:val="24"/>
          <w:szCs w:val="24"/>
        </w:rPr>
        <w:t>Eisentrager,</w:t>
      </w:r>
      <w:r w:rsidR="009525CA">
        <w:rPr>
          <w:rFonts w:ascii="Arial" w:hAnsi="Arial" w:cs="Arial"/>
          <w:sz w:val="24"/>
          <w:szCs w:val="24"/>
        </w:rPr>
        <w:t xml:space="preserve"> Rivera- Martinez and</w:t>
      </w:r>
      <w:r w:rsidR="00DC0B84">
        <w:rPr>
          <w:rFonts w:ascii="Arial" w:hAnsi="Arial" w:cs="Arial"/>
          <w:sz w:val="24"/>
          <w:szCs w:val="24"/>
        </w:rPr>
        <w:t xml:space="preserve"> </w:t>
      </w:r>
      <w:r w:rsidR="00600D7A">
        <w:rPr>
          <w:rFonts w:ascii="Arial" w:hAnsi="Arial" w:cs="Arial"/>
          <w:sz w:val="24"/>
          <w:szCs w:val="24"/>
        </w:rPr>
        <w:t>Thomas</w:t>
      </w:r>
      <w:r w:rsidR="002F4AA3">
        <w:rPr>
          <w:rFonts w:ascii="Arial" w:hAnsi="Arial" w:cs="Arial"/>
          <w:sz w:val="24"/>
          <w:szCs w:val="24"/>
        </w:rPr>
        <w:t xml:space="preserve"> were </w:t>
      </w:r>
      <w:r w:rsidR="008B457D">
        <w:rPr>
          <w:rFonts w:ascii="Arial" w:hAnsi="Arial" w:cs="Arial"/>
          <w:sz w:val="24"/>
          <w:szCs w:val="24"/>
        </w:rPr>
        <w:t>present.</w:t>
      </w:r>
      <w:r w:rsidR="006C679B">
        <w:rPr>
          <w:rFonts w:ascii="Arial" w:hAnsi="Arial" w:cs="Arial"/>
          <w:sz w:val="24"/>
          <w:szCs w:val="24"/>
        </w:rPr>
        <w:t xml:space="preserve"> </w:t>
      </w:r>
      <w:r w:rsidR="009525CA">
        <w:rPr>
          <w:rFonts w:ascii="Arial" w:hAnsi="Arial" w:cs="Arial"/>
          <w:sz w:val="24"/>
          <w:szCs w:val="24"/>
        </w:rPr>
        <w:t xml:space="preserve">Eisentrager </w:t>
      </w:r>
      <w:r w:rsidR="00920F61" w:rsidRPr="00920F61">
        <w:rPr>
          <w:rFonts w:ascii="Arial" w:hAnsi="Arial" w:cs="Arial"/>
          <w:sz w:val="24"/>
          <w:szCs w:val="24"/>
        </w:rPr>
        <w:t>moved</w:t>
      </w:r>
      <w:r w:rsidR="003205DE" w:rsidRPr="00920F61">
        <w:rPr>
          <w:rFonts w:ascii="Arial" w:hAnsi="Arial" w:cs="Arial"/>
          <w:sz w:val="24"/>
          <w:szCs w:val="24"/>
        </w:rPr>
        <w:t>,</w:t>
      </w:r>
      <w:r w:rsidR="006B28B8" w:rsidRPr="00920F61">
        <w:rPr>
          <w:rFonts w:ascii="Arial" w:hAnsi="Arial" w:cs="Arial"/>
          <w:sz w:val="24"/>
          <w:szCs w:val="24"/>
        </w:rPr>
        <w:t xml:space="preserve"> seconded by</w:t>
      </w:r>
      <w:r w:rsidR="003205DE" w:rsidRPr="00920F61">
        <w:rPr>
          <w:rFonts w:ascii="Arial" w:hAnsi="Arial" w:cs="Arial"/>
          <w:sz w:val="24"/>
          <w:szCs w:val="24"/>
        </w:rPr>
        <w:t xml:space="preserve"> </w:t>
      </w:r>
      <w:r w:rsidR="005F12A7">
        <w:rPr>
          <w:rFonts w:ascii="Arial" w:hAnsi="Arial" w:cs="Arial"/>
          <w:sz w:val="24"/>
          <w:szCs w:val="24"/>
        </w:rPr>
        <w:t>Smith</w:t>
      </w:r>
      <w:r w:rsidR="00EF0268" w:rsidRPr="00920F61">
        <w:rPr>
          <w:rFonts w:ascii="Arial" w:hAnsi="Arial" w:cs="Arial"/>
          <w:sz w:val="24"/>
          <w:szCs w:val="24"/>
        </w:rPr>
        <w:t>, to approve the consent agenda</w:t>
      </w:r>
      <w:r w:rsidR="00C856AE">
        <w:rPr>
          <w:rFonts w:ascii="Arial" w:hAnsi="Arial" w:cs="Arial"/>
          <w:sz w:val="24"/>
          <w:szCs w:val="24"/>
        </w:rPr>
        <w:t xml:space="preserve">. Meeting minutes from </w:t>
      </w:r>
      <w:r w:rsidR="005F12A7">
        <w:rPr>
          <w:rFonts w:ascii="Arial" w:hAnsi="Arial" w:cs="Arial"/>
          <w:sz w:val="24"/>
          <w:szCs w:val="24"/>
        </w:rPr>
        <w:t>6</w:t>
      </w:r>
      <w:r w:rsidR="001D56AC">
        <w:rPr>
          <w:rFonts w:ascii="Arial" w:hAnsi="Arial" w:cs="Arial"/>
          <w:sz w:val="24"/>
          <w:szCs w:val="24"/>
        </w:rPr>
        <w:t>.</w:t>
      </w:r>
      <w:r w:rsidR="007153AF">
        <w:rPr>
          <w:rFonts w:ascii="Arial" w:hAnsi="Arial" w:cs="Arial"/>
          <w:sz w:val="24"/>
          <w:szCs w:val="24"/>
        </w:rPr>
        <w:t>1</w:t>
      </w:r>
      <w:r w:rsidR="00F328D7">
        <w:rPr>
          <w:rFonts w:ascii="Arial" w:hAnsi="Arial" w:cs="Arial"/>
          <w:sz w:val="24"/>
          <w:szCs w:val="24"/>
        </w:rPr>
        <w:t>.26</w:t>
      </w:r>
      <w:r w:rsidR="007153AF">
        <w:rPr>
          <w:rFonts w:ascii="Arial" w:hAnsi="Arial" w:cs="Arial"/>
          <w:sz w:val="24"/>
          <w:szCs w:val="24"/>
        </w:rPr>
        <w:t>.</w:t>
      </w:r>
      <w:r w:rsidR="00F328D7">
        <w:rPr>
          <w:rFonts w:ascii="Arial" w:hAnsi="Arial" w:cs="Arial"/>
          <w:sz w:val="24"/>
          <w:szCs w:val="24"/>
        </w:rPr>
        <w:t xml:space="preserve"> </w:t>
      </w:r>
      <w:r w:rsidR="007153AF">
        <w:rPr>
          <w:rFonts w:ascii="Arial" w:hAnsi="Arial" w:cs="Arial"/>
          <w:sz w:val="24"/>
          <w:szCs w:val="24"/>
        </w:rPr>
        <w:t>B</w:t>
      </w:r>
      <w:r w:rsidR="00F328D7">
        <w:rPr>
          <w:rFonts w:ascii="Arial" w:hAnsi="Arial" w:cs="Arial"/>
          <w:sz w:val="24"/>
          <w:szCs w:val="24"/>
        </w:rPr>
        <w:t xml:space="preserve">ills paid from </w:t>
      </w:r>
      <w:r w:rsidR="005F12A7">
        <w:rPr>
          <w:rFonts w:ascii="Arial" w:hAnsi="Arial" w:cs="Arial"/>
          <w:sz w:val="24"/>
          <w:szCs w:val="24"/>
        </w:rPr>
        <w:t>6</w:t>
      </w:r>
      <w:r w:rsidR="00F328D7">
        <w:rPr>
          <w:rFonts w:ascii="Arial" w:hAnsi="Arial" w:cs="Arial"/>
          <w:sz w:val="24"/>
          <w:szCs w:val="24"/>
        </w:rPr>
        <w:t>.</w:t>
      </w:r>
      <w:r w:rsidR="005F12A7">
        <w:rPr>
          <w:rFonts w:ascii="Arial" w:hAnsi="Arial" w:cs="Arial"/>
          <w:sz w:val="24"/>
          <w:szCs w:val="24"/>
        </w:rPr>
        <w:t>2</w:t>
      </w:r>
      <w:r w:rsidR="00F328D7">
        <w:rPr>
          <w:rFonts w:ascii="Arial" w:hAnsi="Arial" w:cs="Arial"/>
          <w:sz w:val="24"/>
          <w:szCs w:val="24"/>
        </w:rPr>
        <w:t xml:space="preserve">.26 to </w:t>
      </w:r>
      <w:r w:rsidR="009525CA">
        <w:rPr>
          <w:rFonts w:ascii="Arial" w:hAnsi="Arial" w:cs="Arial"/>
          <w:sz w:val="24"/>
          <w:szCs w:val="24"/>
        </w:rPr>
        <w:t>6</w:t>
      </w:r>
      <w:r w:rsidR="00F328D7">
        <w:rPr>
          <w:rFonts w:ascii="Arial" w:hAnsi="Arial" w:cs="Arial"/>
          <w:sz w:val="24"/>
          <w:szCs w:val="24"/>
        </w:rPr>
        <w:t>.1</w:t>
      </w:r>
      <w:r w:rsidR="005F12A7">
        <w:rPr>
          <w:rFonts w:ascii="Arial" w:hAnsi="Arial" w:cs="Arial"/>
          <w:sz w:val="24"/>
          <w:szCs w:val="24"/>
        </w:rPr>
        <w:t>5</w:t>
      </w:r>
      <w:r w:rsidR="00F328D7">
        <w:rPr>
          <w:rFonts w:ascii="Arial" w:hAnsi="Arial" w:cs="Arial"/>
          <w:sz w:val="24"/>
          <w:szCs w:val="24"/>
        </w:rPr>
        <w:t xml:space="preserve">.26. </w:t>
      </w:r>
      <w:r w:rsidR="009525CA">
        <w:rPr>
          <w:rFonts w:ascii="Arial" w:hAnsi="Arial" w:cs="Arial"/>
          <w:sz w:val="24"/>
          <w:szCs w:val="24"/>
        </w:rPr>
        <w:t xml:space="preserve">Liquor License for </w:t>
      </w:r>
      <w:r w:rsidR="005F12A7">
        <w:rPr>
          <w:rFonts w:ascii="Arial" w:hAnsi="Arial" w:cs="Arial"/>
          <w:sz w:val="24"/>
          <w:szCs w:val="24"/>
        </w:rPr>
        <w:t>Vape and Smoke Tama Pump and La Terraza</w:t>
      </w:r>
      <w:r w:rsidR="007153AF">
        <w:rPr>
          <w:rFonts w:ascii="Arial" w:hAnsi="Arial" w:cs="Arial"/>
          <w:sz w:val="24"/>
          <w:szCs w:val="24"/>
        </w:rPr>
        <w:t>.</w:t>
      </w:r>
      <w:r w:rsidR="005F12A7">
        <w:rPr>
          <w:rFonts w:ascii="Arial" w:hAnsi="Arial" w:cs="Arial"/>
          <w:sz w:val="24"/>
          <w:szCs w:val="24"/>
        </w:rPr>
        <w:t xml:space="preserve"> Tobacco Permit for Caseys. </w:t>
      </w:r>
      <w:r w:rsidR="007153AF">
        <w:rPr>
          <w:rFonts w:ascii="Arial" w:hAnsi="Arial" w:cs="Arial"/>
          <w:sz w:val="24"/>
          <w:szCs w:val="24"/>
        </w:rPr>
        <w:t xml:space="preserve"> </w:t>
      </w:r>
      <w:r w:rsidR="001F273C" w:rsidRPr="00920F61">
        <w:rPr>
          <w:rFonts w:ascii="Arial" w:hAnsi="Arial" w:cs="Arial"/>
          <w:sz w:val="24"/>
          <w:szCs w:val="24"/>
        </w:rPr>
        <w:t xml:space="preserve">Current financial </w:t>
      </w:r>
      <w:r w:rsidR="00272A8B" w:rsidRPr="00920F61">
        <w:rPr>
          <w:rFonts w:ascii="Arial" w:hAnsi="Arial" w:cs="Arial"/>
          <w:sz w:val="24"/>
          <w:szCs w:val="24"/>
        </w:rPr>
        <w:t>reports</w:t>
      </w:r>
      <w:r w:rsidR="006C679B">
        <w:rPr>
          <w:rFonts w:ascii="Arial" w:hAnsi="Arial" w:cs="Arial"/>
          <w:sz w:val="24"/>
          <w:szCs w:val="24"/>
        </w:rPr>
        <w:t xml:space="preserve">. </w:t>
      </w:r>
      <w:r w:rsidR="00272A8B" w:rsidRPr="00920F61">
        <w:rPr>
          <w:rFonts w:ascii="Arial" w:hAnsi="Arial" w:cs="Arial"/>
          <w:sz w:val="24"/>
          <w:szCs w:val="24"/>
        </w:rPr>
        <w:t>Roll</w:t>
      </w:r>
      <w:r w:rsidR="00AE1521" w:rsidRPr="00920F61">
        <w:rPr>
          <w:rFonts w:ascii="Arial" w:hAnsi="Arial" w:cs="Arial"/>
          <w:sz w:val="24"/>
          <w:szCs w:val="24"/>
        </w:rPr>
        <w:t xml:space="preserve"> </w:t>
      </w:r>
      <w:r w:rsidR="008D59FB" w:rsidRPr="00920F61">
        <w:rPr>
          <w:rFonts w:ascii="Arial" w:hAnsi="Arial" w:cs="Arial"/>
          <w:sz w:val="24"/>
          <w:szCs w:val="24"/>
        </w:rPr>
        <w:t>call vote</w:t>
      </w:r>
      <w:r w:rsidR="00465336" w:rsidRPr="00920F61">
        <w:rPr>
          <w:rFonts w:ascii="Arial" w:hAnsi="Arial" w:cs="Arial"/>
          <w:sz w:val="24"/>
          <w:szCs w:val="24"/>
        </w:rPr>
        <w:t>—all</w:t>
      </w:r>
      <w:r w:rsidR="008D59FB" w:rsidRPr="00920F61">
        <w:rPr>
          <w:rFonts w:ascii="Arial" w:hAnsi="Arial" w:cs="Arial"/>
          <w:sz w:val="24"/>
          <w:szCs w:val="24"/>
        </w:rPr>
        <w:t xml:space="preserve"> ayes. Motion carried</w:t>
      </w:r>
      <w:r w:rsidR="0064551C" w:rsidRPr="00920F61">
        <w:rPr>
          <w:rFonts w:ascii="Arial" w:hAnsi="Arial" w:cs="Arial"/>
          <w:sz w:val="24"/>
          <w:szCs w:val="24"/>
        </w:rPr>
        <w:t>.</w:t>
      </w:r>
    </w:p>
    <w:p w14:paraId="5FBB4F65" w14:textId="77777777" w:rsidR="00F13268" w:rsidRDefault="005F0C2D" w:rsidP="005F0C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8000" w:type="dxa"/>
        <w:tblLook w:val="04A0" w:firstRow="1" w:lastRow="0" w:firstColumn="1" w:lastColumn="0" w:noHBand="0" w:noVBand="1"/>
      </w:tblPr>
      <w:tblGrid>
        <w:gridCol w:w="3640"/>
        <w:gridCol w:w="3160"/>
        <w:gridCol w:w="1335"/>
      </w:tblGrid>
      <w:tr w:rsidR="00F13268" w:rsidRPr="00F13268" w14:paraId="642F4C2B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C84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5B68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4693" w14:textId="77777777" w:rsidR="00F13268" w:rsidRPr="00F13268" w:rsidRDefault="00F13268" w:rsidP="00F132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3268" w:rsidRPr="00F13268" w14:paraId="3AD37430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F48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950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5F7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F13268" w:rsidRPr="00F13268" w14:paraId="08EDBD1D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226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AAA SEPTIC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1EB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porapotties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F16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$85.00</w:t>
            </w:r>
          </w:p>
        </w:tc>
      </w:tr>
      <w:tr w:rsidR="00F13268" w:rsidRPr="00F13268" w14:paraId="12E3C876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C53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ALVARADO HEICEY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E9D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custodian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3B9C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$391.00</w:t>
            </w:r>
          </w:p>
        </w:tc>
      </w:tr>
      <w:tr w:rsidR="00F13268" w:rsidRPr="00F13268" w14:paraId="10C0DB0C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02D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AMERICAN LIBRARY ASSOCIA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309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ALA CON REGISTRATION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46E7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$520.00</w:t>
            </w:r>
          </w:p>
        </w:tc>
      </w:tr>
      <w:tr w:rsidR="00F13268" w:rsidRPr="00F13268" w14:paraId="7FA8A250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07A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AT&amp;T MOBILITY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05D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PHONES AND HOT SPOTS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7B64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$701.25</w:t>
            </w:r>
          </w:p>
        </w:tc>
      </w:tr>
      <w:tr w:rsidR="00F13268" w:rsidRPr="00F13268" w14:paraId="61DB7EAF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D91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1A59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9282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</w:tr>
      <w:tr w:rsidR="00F13268" w:rsidRPr="00F13268" w14:paraId="3ABC187F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EA59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AXON  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2BF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car camera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FE64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$2,813.57</w:t>
            </w:r>
          </w:p>
        </w:tc>
      </w:tr>
      <w:tr w:rsidR="00F13268" w:rsidRPr="00F13268" w14:paraId="215361B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95A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24F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MEDICAL SUPPLIES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0682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$115.58</w:t>
            </w:r>
          </w:p>
        </w:tc>
      </w:tr>
      <w:tr w:rsidR="00F13268" w:rsidRPr="00F13268" w14:paraId="6C47C75F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CE6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CLARK MOSQUITO CONTROL PRODUCT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F0E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</w:t>
            </w: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mos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sspraying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A8B3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$8,992.50</w:t>
            </w:r>
          </w:p>
        </w:tc>
      </w:tr>
      <w:tr w:rsidR="00F13268" w:rsidRPr="00F13268" w14:paraId="0EDA7FF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7A6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A03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75E4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$523.37</w:t>
            </w:r>
          </w:p>
        </w:tc>
      </w:tr>
      <w:tr w:rsidR="00F13268" w:rsidRPr="00F13268" w14:paraId="47A62C21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4C9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4F7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reagents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8A09C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$161.72</w:t>
            </w:r>
          </w:p>
        </w:tc>
      </w:tr>
      <w:tr w:rsidR="00F13268" w:rsidRPr="00F13268" w14:paraId="6086273D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D55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CSS CONSULTING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4A68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network connection pd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6AA5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$112.50</w:t>
            </w:r>
          </w:p>
        </w:tc>
      </w:tr>
      <w:tr w:rsidR="00F13268" w:rsidRPr="00F13268" w14:paraId="45F393F4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2D3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DEMCO 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AF6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book </w:t>
            </w: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filiment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tape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E7C0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$108.16</w:t>
            </w:r>
          </w:p>
        </w:tc>
      </w:tr>
      <w:tr w:rsidR="00F13268" w:rsidRPr="00F13268" w14:paraId="3BD45E1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E45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DOLASH JERRY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8CC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11E5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F13268" w:rsidRPr="00F13268" w14:paraId="45FF8A1E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D21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144C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942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$11,413.13</w:t>
            </w:r>
          </w:p>
        </w:tc>
      </w:tr>
      <w:tr w:rsidR="00F13268" w:rsidRPr="00F13268" w14:paraId="010F56D3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7FD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ED8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SUPPLIES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94FB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$774.85</w:t>
            </w:r>
          </w:p>
        </w:tc>
      </w:tr>
      <w:tr w:rsidR="00F13268" w:rsidRPr="00F13268" w14:paraId="2F12D2B5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96D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ELECTRIC PUMP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C80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relay switch sewer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596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$895.38</w:t>
            </w:r>
          </w:p>
        </w:tc>
      </w:tr>
      <w:tr w:rsidR="00F13268" w:rsidRPr="00F13268" w14:paraId="488D558B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413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ELECTRIC PUMP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F40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pump service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9AB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$1,650.00</w:t>
            </w:r>
          </w:p>
        </w:tc>
      </w:tr>
      <w:tr w:rsidR="00F13268" w:rsidRPr="00F13268" w14:paraId="2993416C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810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FAREWAY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A09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program snacks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945B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$68.73</w:t>
            </w:r>
          </w:p>
        </w:tc>
      </w:tr>
      <w:tr w:rsidR="00F13268" w:rsidRPr="00F13268" w14:paraId="1ECEB80E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A85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FRIENDS OF GRIMES PUBLIC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34B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ADVENTURE PASS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6184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$250.00</w:t>
            </w:r>
          </w:p>
        </w:tc>
      </w:tr>
      <w:tr w:rsidR="00F13268" w:rsidRPr="00F13268" w14:paraId="66E8EDA8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C64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GRONEWOLD,BELL, KYHNN &amp; CO.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7FC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fy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25 audit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34BD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$2,000.00</w:t>
            </w:r>
          </w:p>
        </w:tc>
      </w:tr>
      <w:tr w:rsidR="00F13268" w:rsidRPr="00F13268" w14:paraId="3017149E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2C5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HARDONS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AA3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 line repair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DFD1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$908.54</w:t>
            </w:r>
          </w:p>
        </w:tc>
      </w:tr>
      <w:tr w:rsidR="00F13268" w:rsidRPr="00F13268" w14:paraId="484CC86F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B40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HARDONS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9CE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park restrooms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EEAB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$2,785.21</w:t>
            </w:r>
          </w:p>
        </w:tc>
      </w:tr>
      <w:tr w:rsidR="00F13268" w:rsidRPr="00F13268" w14:paraId="34279E56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364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INGRAM LIBRARY SERVICE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61B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BOOKS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4862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$1,604.52</w:t>
            </w:r>
          </w:p>
        </w:tc>
      </w:tr>
      <w:tr w:rsidR="00F13268" w:rsidRPr="00F13268" w14:paraId="118FDB9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0EB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GEMT PAYMENT PROGRAM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D17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june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gemt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1741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$1,065.54</w:t>
            </w:r>
          </w:p>
        </w:tc>
      </w:tr>
      <w:tr w:rsidR="00F13268" w:rsidRPr="00F13268" w14:paraId="644553DB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654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 &amp; M SANITATION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654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roll offs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0A05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$260.00</w:t>
            </w:r>
          </w:p>
        </w:tc>
      </w:tr>
      <w:tr w:rsidR="00F13268" w:rsidRPr="00F13268" w14:paraId="4462F772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E41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JON KALINAY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C63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AB27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$100.00</w:t>
            </w:r>
          </w:p>
        </w:tc>
      </w:tr>
      <w:tr w:rsidR="00F13268" w:rsidRPr="00F13268" w14:paraId="50A853B3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A90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KARL OF MARSHALLTOWN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535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spellStart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tahoe</w:t>
            </w:r>
            <w:proofErr w:type="spellEnd"/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21 repairs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98A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$3,435.49</w:t>
            </w:r>
          </w:p>
        </w:tc>
      </w:tr>
      <w:tr w:rsidR="00F13268" w:rsidRPr="00F13268" w14:paraId="11053C57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DEBB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KRIS COLINS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8A9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program supplies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C653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$30.32</w:t>
            </w:r>
          </w:p>
        </w:tc>
      </w:tr>
      <w:tr w:rsidR="00F13268" w:rsidRPr="00F13268" w14:paraId="6E4F0277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957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MAGUIRE IRON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06F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tower contract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EF53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$22,166.64</w:t>
            </w:r>
          </w:p>
        </w:tc>
      </w:tr>
      <w:tr w:rsidR="00F13268" w:rsidRPr="00F13268" w14:paraId="47EB5B97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7BB9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MORROWS CHAIN SAW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690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mower belts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54C9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$259.98</w:t>
            </w:r>
          </w:p>
        </w:tc>
      </w:tr>
      <w:tr w:rsidR="00F13268" w:rsidRPr="00F13268" w14:paraId="415C3A7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8F0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NAPA AUTO PARTS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5A2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parts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71DF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$656.70</w:t>
            </w:r>
          </w:p>
        </w:tc>
      </w:tr>
      <w:tr w:rsidR="00F13268" w:rsidRPr="00F13268" w14:paraId="25DB5C8D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1238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NORTH TAMA VET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B52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creed vet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659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$616.79</w:t>
            </w:r>
          </w:p>
        </w:tc>
      </w:tr>
      <w:tr w:rsidR="00F13268" w:rsidRPr="00F13268" w14:paraId="17BEFD7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490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NORTH TAMA VET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F658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antibiotics creed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6A5C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$433.94</w:t>
            </w:r>
          </w:p>
        </w:tc>
      </w:tr>
      <w:tr w:rsidR="00F13268" w:rsidRPr="00F13268" w14:paraId="3DA0F68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F1B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NORTON'S GREENHOUSE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A189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garden plants library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F23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$321.65</w:t>
            </w:r>
          </w:p>
        </w:tc>
      </w:tr>
      <w:tr w:rsidR="00F13268" w:rsidRPr="00F13268" w14:paraId="33ECEC4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C09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PHYSICIAN'S CLAIMS COMPANY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F3A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AMBULANCE BILLING AMB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8AEF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$11,735.93</w:t>
            </w:r>
          </w:p>
        </w:tc>
      </w:tr>
      <w:tr w:rsidR="00F13268" w:rsidRPr="00F13268" w14:paraId="15AF216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70E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PITNEY BOWES PURCHASE POWER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2E1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postage machine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AA60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$179.46</w:t>
            </w:r>
          </w:p>
        </w:tc>
      </w:tr>
      <w:tr w:rsidR="00F13268" w:rsidRPr="00F13268" w14:paraId="13F366F3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684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RUTH HILDAHL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28F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3B0D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$50.00</w:t>
            </w:r>
          </w:p>
        </w:tc>
      </w:tr>
      <w:tr w:rsidR="00F13268" w:rsidRPr="00F13268" w14:paraId="05445A0F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2A4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SANDRA JENSEN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DF5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DEPOSIT REFUND 6.14.26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1EB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F13268" w:rsidRPr="00F13268" w14:paraId="1A5C5697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AEAB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>SCHARNWEBER WATER CONDITIONING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98F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library ac unit repair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C9B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$3,406.65</w:t>
            </w:r>
          </w:p>
        </w:tc>
      </w:tr>
      <w:tr w:rsidR="00F13268" w:rsidRPr="00F13268" w14:paraId="7E83A7D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AD2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SCHOLASTIC INC.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AA4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SUMMER AND TRUNK OR TREAT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4779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$505.19</w:t>
            </w:r>
          </w:p>
        </w:tc>
      </w:tr>
      <w:tr w:rsidR="00F13268" w:rsidRPr="00F13268" w14:paraId="0B30A5BE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273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SWANK MOVIE LICENSING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6A4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renew movie site license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F9B6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$137.00</w:t>
            </w:r>
          </w:p>
        </w:tc>
      </w:tr>
      <w:tr w:rsidR="00F13268" w:rsidRPr="00F13268" w14:paraId="2CC8F060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2FB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GRUNDY PUBLISHING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09B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BUDGET AMMEND PUB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B9CF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$224.00</w:t>
            </w:r>
          </w:p>
        </w:tc>
      </w:tr>
      <w:tr w:rsidR="00F13268" w:rsidRPr="00F13268" w14:paraId="3ABD3D38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52D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TOLEDO ACE HARDWARE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C6C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supplies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4F4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$619.88</w:t>
            </w:r>
          </w:p>
        </w:tc>
      </w:tr>
      <w:tr w:rsidR="00F13268" w:rsidRPr="00F13268" w14:paraId="222786F3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72C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OF STATE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D3B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MAY WET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60D5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$2,632.67</w:t>
            </w:r>
          </w:p>
        </w:tc>
      </w:tr>
      <w:tr w:rsidR="00F13268" w:rsidRPr="00F13268" w14:paraId="0357D85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DB4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VESTIS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820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rug contract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A3C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$68.15</w:t>
            </w:r>
          </w:p>
        </w:tc>
      </w:tr>
      <w:tr w:rsidR="00F13268" w:rsidRPr="00F13268" w14:paraId="223E4653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73A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WES UPAH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6C5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pool mowing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1E12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$1,125.00</w:t>
            </w:r>
          </w:p>
        </w:tc>
      </w:tr>
      <w:tr w:rsidR="00F13268" w:rsidRPr="00F13268" w14:paraId="4EF7065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90F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XEROX BUSINESS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D75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copier contact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8092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$38.40</w:t>
            </w:r>
          </w:p>
        </w:tc>
      </w:tr>
      <w:tr w:rsidR="00F13268" w:rsidRPr="00F13268" w14:paraId="4F0E29B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961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EF2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8BDC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$87,199.39</w:t>
            </w:r>
          </w:p>
        </w:tc>
      </w:tr>
      <w:tr w:rsidR="00F13268" w:rsidRPr="00F13268" w14:paraId="320C63A7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7DE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6BF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EDC5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$34,766.21</w:t>
            </w:r>
          </w:p>
        </w:tc>
      </w:tr>
      <w:tr w:rsidR="00F13268" w:rsidRPr="00F13268" w14:paraId="55EB6A64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C34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4AD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0D7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$121,965.60</w:t>
            </w:r>
          </w:p>
        </w:tc>
      </w:tr>
      <w:tr w:rsidR="00F13268" w:rsidRPr="00F13268" w14:paraId="051D97E9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6834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5F9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0A3C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$77,133.09</w:t>
            </w:r>
          </w:p>
        </w:tc>
      </w:tr>
      <w:tr w:rsidR="00F13268" w:rsidRPr="00F13268" w14:paraId="7055630C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7FB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608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EF97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$236.53</w:t>
            </w:r>
          </w:p>
        </w:tc>
      </w:tr>
      <w:tr w:rsidR="00F13268" w:rsidRPr="00F13268" w14:paraId="36D18913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5B27B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CANINE PROGRAM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DA8C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F9BD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$1,050.73</w:t>
            </w:r>
          </w:p>
        </w:tc>
      </w:tr>
      <w:tr w:rsidR="00F13268" w:rsidRPr="00F13268" w14:paraId="38A165E8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675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020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4100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$2,444.62</w:t>
            </w:r>
          </w:p>
        </w:tc>
      </w:tr>
      <w:tr w:rsidR="00F13268" w:rsidRPr="00F13268" w14:paraId="6758B3D4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450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1B66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B7FA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$1,195.55</w:t>
            </w:r>
          </w:p>
        </w:tc>
      </w:tr>
      <w:tr w:rsidR="00F13268" w:rsidRPr="00F13268" w14:paraId="1F980B55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CD3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B05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9D6B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$31,452.67</w:t>
            </w:r>
          </w:p>
        </w:tc>
      </w:tr>
      <w:tr w:rsidR="00F13268" w:rsidRPr="00F13268" w14:paraId="5A14FE26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8037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8AA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3BB8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$8,452.41</w:t>
            </w:r>
          </w:p>
        </w:tc>
      </w:tr>
      <w:tr w:rsidR="00F13268" w:rsidRPr="00F13268" w14:paraId="2E24EF41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DEC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81FB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5B5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$121,965.60</w:t>
            </w:r>
          </w:p>
        </w:tc>
      </w:tr>
      <w:tr w:rsidR="00F13268" w:rsidRPr="00F13268" w14:paraId="554F9AC2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5CB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</w:rPr>
              <w:t xml:space="preserve">Revenue Report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1AD7B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13F5" w14:textId="77777777" w:rsidR="00F13268" w:rsidRPr="00F13268" w:rsidRDefault="00F13268" w:rsidP="00F1326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3268" w:rsidRPr="00F13268" w14:paraId="7A816831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EEF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BE63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BB32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$55,620.97</w:t>
            </w:r>
          </w:p>
        </w:tc>
      </w:tr>
      <w:tr w:rsidR="00F13268" w:rsidRPr="00F13268" w14:paraId="0D446847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729E5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DOWNTOWN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070A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E419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$1,180.57</w:t>
            </w:r>
          </w:p>
        </w:tc>
      </w:tr>
      <w:tr w:rsidR="00F13268" w:rsidRPr="00F13268" w14:paraId="159006A5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336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EMPLOYEE BENEFIT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A8F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4FA4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$15,452.87</w:t>
            </w:r>
          </w:p>
        </w:tc>
      </w:tr>
      <w:tr w:rsidR="00F13268" w:rsidRPr="00F13268" w14:paraId="1AC86C1F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A708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B57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AFF1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$5,692.94</w:t>
            </w:r>
          </w:p>
        </w:tc>
      </w:tr>
      <w:tr w:rsidR="00F13268" w:rsidRPr="00F13268" w14:paraId="1667A544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A44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DEBT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ED9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7DA3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$5,754.14</w:t>
            </w:r>
          </w:p>
        </w:tc>
      </w:tr>
      <w:tr w:rsidR="00F13268" w:rsidRPr="00F13268" w14:paraId="411786FE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ED62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CAPITOL PROJECT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8D9D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7EAD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$2,601.00</w:t>
            </w:r>
          </w:p>
        </w:tc>
      </w:tr>
      <w:tr w:rsidR="00F13268" w:rsidRPr="00F13268" w14:paraId="34690A58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9770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835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ABA1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$22,047.84</w:t>
            </w:r>
          </w:p>
        </w:tc>
      </w:tr>
      <w:tr w:rsidR="00F13268" w:rsidRPr="00F13268" w14:paraId="3A2A867A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970E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B9B1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B1B0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$22,097.36</w:t>
            </w:r>
          </w:p>
        </w:tc>
      </w:tr>
      <w:tr w:rsidR="00F13268" w:rsidRPr="00F13268" w14:paraId="03230AB1" w14:textId="77777777" w:rsidTr="00F13268">
        <w:trPr>
          <w:trHeight w:val="288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D27C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A28F" w14:textId="77777777" w:rsidR="00F13268" w:rsidRPr="00F13268" w:rsidRDefault="00F13268" w:rsidP="00F1326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14AE" w14:textId="77777777" w:rsidR="00F13268" w:rsidRPr="00F13268" w:rsidRDefault="00F13268" w:rsidP="00F1326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F1326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$130,447.69</w:t>
            </w:r>
          </w:p>
        </w:tc>
      </w:tr>
    </w:tbl>
    <w:p w14:paraId="021043F4" w14:textId="53E0521F" w:rsidR="005F0C2D" w:rsidRDefault="005F0C2D" w:rsidP="005F0C2D">
      <w:pPr>
        <w:rPr>
          <w:rFonts w:ascii="Arial" w:hAnsi="Arial" w:cs="Arial"/>
          <w:sz w:val="24"/>
          <w:szCs w:val="24"/>
        </w:rPr>
      </w:pPr>
    </w:p>
    <w:p w14:paraId="65C945D5" w14:textId="23CF5CCB" w:rsidR="00F06362" w:rsidRDefault="00276739" w:rsidP="005F0C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mayor asked for a moment of silence for K9 Creed.</w:t>
      </w:r>
    </w:p>
    <w:p w14:paraId="532F457D" w14:textId="4E17FEFF" w:rsidR="00783B82" w:rsidRDefault="00F42D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no public comment. </w:t>
      </w:r>
    </w:p>
    <w:p w14:paraId="1CB68FE4" w14:textId="79EE37CC" w:rsidR="00F13268" w:rsidRDefault="00F132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Smith moved, seconded by Rivera Martinez to approve Resolution 26-60 Library repair contract with Miron Construction. Roll call vote. All ayes. Motioned carried. </w:t>
      </w:r>
    </w:p>
    <w:p w14:paraId="3ACC119B" w14:textId="77777777" w:rsidR="00F13268" w:rsidRDefault="00F13268" w:rsidP="00F132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Jimenez to table the Resolution 26-61 Library GMP Cost Summary asking for more detail and wanting a quote to close in the upper windows. </w:t>
      </w:r>
      <w:bookmarkStart w:id="1" w:name="_Hlk232495823"/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bookmarkEnd w:id="1"/>
    <w:p w14:paraId="65D85891" w14:textId="77777777" w:rsidR="004418A3" w:rsidRDefault="00F13268" w:rsidP="004418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Thomas to approve Resolution </w:t>
      </w:r>
      <w:r w:rsidR="004418A3">
        <w:rPr>
          <w:rFonts w:ascii="Arial" w:hAnsi="Arial" w:cs="Arial"/>
          <w:sz w:val="24"/>
          <w:szCs w:val="24"/>
        </w:rPr>
        <w:t xml:space="preserve">26-62 State Street Culvert Award Bid. The Council awarded the bid to Boomerang in the amount of $2,677,040.00. </w:t>
      </w:r>
      <w:r w:rsidR="004418A3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6DC9A45B" w14:textId="77777777" w:rsidR="00F85581" w:rsidRDefault="004418A3" w:rsidP="00F855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Thomas motioned, seconded by Rivera Martinez to hire Ruth Hildahl as the EMS Administrator. </w:t>
      </w:r>
      <w:r w:rsidR="00F85581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2F22F0C2" w14:textId="77777777" w:rsidR="00F85581" w:rsidRDefault="00F85581" w:rsidP="00F855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motioned, seconded by Jimenez to approve Resolution 26-58 Wage Resolution EMS administrator at the salary of $63,000 a year.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49782D26" w14:textId="61EC3711" w:rsidR="00F85581" w:rsidRDefault="00F85581" w:rsidP="00F855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discussion to advertise to hire additional staff for the Ems Department, Hildahl the administrator suggested that she would like to interview and 2 part time providers with the option to choose to take the </w:t>
      </w:r>
      <w:r w:rsidR="000D39CD">
        <w:rPr>
          <w:rFonts w:ascii="Arial" w:hAnsi="Arial" w:cs="Arial"/>
          <w:sz w:val="24"/>
          <w:szCs w:val="24"/>
        </w:rPr>
        <w:t>two-part</w:t>
      </w:r>
      <w:r>
        <w:rPr>
          <w:rFonts w:ascii="Arial" w:hAnsi="Arial" w:cs="Arial"/>
          <w:sz w:val="24"/>
          <w:szCs w:val="24"/>
        </w:rPr>
        <w:t xml:space="preserve"> time hires and make it a full time position if needed and an PRN provider. </w:t>
      </w:r>
      <w:r>
        <w:rPr>
          <w:rFonts w:ascii="Arial" w:hAnsi="Arial" w:cs="Arial"/>
          <w:sz w:val="24"/>
          <w:szCs w:val="24"/>
        </w:rPr>
        <w:lastRenderedPageBreak/>
        <w:t xml:space="preserve">The hiring committee for the position was discussed and they will be Ruth Hildahl, Duane Backen, Donny Witzell, Jill Apfel or Sierra Berger and Chris Smith. </w:t>
      </w:r>
    </w:p>
    <w:p w14:paraId="0705F1DF" w14:textId="58AF76E6" w:rsidR="00452069" w:rsidRDefault="00452069" w:rsidP="004520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Jimenez </w:t>
      </w:r>
      <w:r w:rsidR="00F85581">
        <w:rPr>
          <w:rFonts w:ascii="Arial" w:hAnsi="Arial" w:cs="Arial"/>
          <w:sz w:val="24"/>
          <w:szCs w:val="24"/>
        </w:rPr>
        <w:t>moved</w:t>
      </w:r>
      <w:r>
        <w:rPr>
          <w:rFonts w:ascii="Arial" w:hAnsi="Arial" w:cs="Arial"/>
          <w:sz w:val="24"/>
          <w:szCs w:val="24"/>
        </w:rPr>
        <w:t xml:space="preserve">, seconded by Rivera </w:t>
      </w:r>
      <w:r w:rsidR="000D39CD">
        <w:rPr>
          <w:rFonts w:ascii="Arial" w:hAnsi="Arial" w:cs="Arial"/>
          <w:sz w:val="24"/>
          <w:szCs w:val="24"/>
        </w:rPr>
        <w:t>Martinez to</w:t>
      </w:r>
      <w:r w:rsidR="00F85581">
        <w:rPr>
          <w:rFonts w:ascii="Arial" w:hAnsi="Arial" w:cs="Arial"/>
          <w:sz w:val="24"/>
          <w:szCs w:val="24"/>
        </w:rPr>
        <w:t xml:space="preserve"> advertise to hire 2 part time advanced </w:t>
      </w:r>
      <w:r>
        <w:rPr>
          <w:rFonts w:ascii="Arial" w:hAnsi="Arial" w:cs="Arial"/>
          <w:sz w:val="24"/>
          <w:szCs w:val="24"/>
        </w:rPr>
        <w:t xml:space="preserve">providers with the option for full time.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115D11F0" w14:textId="69662CAD" w:rsidR="00F85581" w:rsidRDefault="00452069" w:rsidP="00F855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no action taken on Ambulance 240. </w:t>
      </w:r>
    </w:p>
    <w:p w14:paraId="71922706" w14:textId="0DC9743C" w:rsidR="007523A1" w:rsidRDefault="007523A1" w:rsidP="00752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Smith to approve Linda Beltz and Aaron Haugh as a driver and Dan Hlas as a provider pending Volunteer approval.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228DDDF1" w14:textId="77777777" w:rsidR="00644398" w:rsidRDefault="007523A1" w:rsidP="007523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Jimenez to approve to move forward to parcel off the lot next to the city shop. </w:t>
      </w:r>
      <w:r>
        <w:rPr>
          <w:rFonts w:ascii="Arial" w:hAnsi="Arial" w:cs="Arial"/>
          <w:sz w:val="24"/>
          <w:szCs w:val="24"/>
        </w:rPr>
        <w:t>Roll call vote. All ayes. Motioned carried.</w:t>
      </w:r>
    </w:p>
    <w:p w14:paraId="1B31DB5C" w14:textId="227108D3" w:rsidR="00644398" w:rsidRDefault="00644398" w:rsidP="006443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Smith to approve the tear down the house located at 1306 Harding Street to Doyle Excavating in the amount of $10,500.00. 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4EFDDA4B" w14:textId="3905754E" w:rsidR="00276739" w:rsidRDefault="00D97A98" w:rsidP="002767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Smith moved, seconded by Rivera Martinez to approve water/ </w:t>
      </w:r>
      <w:r w:rsidR="00276739">
        <w:rPr>
          <w:rFonts w:ascii="Arial" w:hAnsi="Arial" w:cs="Arial"/>
          <w:sz w:val="24"/>
          <w:szCs w:val="24"/>
        </w:rPr>
        <w:t>wastewater</w:t>
      </w:r>
      <w:r>
        <w:rPr>
          <w:rFonts w:ascii="Arial" w:hAnsi="Arial" w:cs="Arial"/>
          <w:sz w:val="24"/>
          <w:szCs w:val="24"/>
        </w:rPr>
        <w:t xml:space="preserve"> training for Cody, Nick and </w:t>
      </w:r>
      <w:r w:rsidR="00276739">
        <w:rPr>
          <w:rFonts w:ascii="Arial" w:hAnsi="Arial" w:cs="Arial"/>
          <w:sz w:val="24"/>
          <w:szCs w:val="24"/>
        </w:rPr>
        <w:t xml:space="preserve">Jerry. </w:t>
      </w:r>
      <w:r w:rsidR="00644398">
        <w:rPr>
          <w:rFonts w:ascii="Arial" w:hAnsi="Arial" w:cs="Arial"/>
          <w:sz w:val="24"/>
          <w:szCs w:val="24"/>
        </w:rPr>
        <w:t xml:space="preserve"> </w:t>
      </w:r>
      <w:r w:rsidR="007523A1">
        <w:rPr>
          <w:rFonts w:ascii="Arial" w:hAnsi="Arial" w:cs="Arial"/>
          <w:sz w:val="24"/>
          <w:szCs w:val="24"/>
        </w:rPr>
        <w:t xml:space="preserve"> </w:t>
      </w:r>
      <w:r w:rsidR="00276739"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3C31178E" w14:textId="77777777" w:rsidR="00276739" w:rsidRDefault="00276739" w:rsidP="002767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action was taken on Creed medically retired.</w:t>
      </w:r>
    </w:p>
    <w:p w14:paraId="26F93951" w14:textId="77777777" w:rsidR="00276739" w:rsidRDefault="00276739" w:rsidP="002767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Smith motioned, seconded by Jimenez to sell the Police 2020 via the </w:t>
      </w:r>
      <w:proofErr w:type="spellStart"/>
      <w:r>
        <w:rPr>
          <w:rFonts w:ascii="Arial" w:hAnsi="Arial" w:cs="Arial"/>
          <w:sz w:val="24"/>
          <w:szCs w:val="24"/>
        </w:rPr>
        <w:t>govdeals</w:t>
      </w:r>
      <w:proofErr w:type="spellEnd"/>
      <w:r>
        <w:rPr>
          <w:rFonts w:ascii="Arial" w:hAnsi="Arial" w:cs="Arial"/>
          <w:sz w:val="24"/>
          <w:szCs w:val="24"/>
        </w:rPr>
        <w:t xml:space="preserve"> site.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674F93F2" w14:textId="3647273A" w:rsidR="00276739" w:rsidRDefault="00276739" w:rsidP="002767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Jimenez to advertise to sell 504 508 John Street with the caveat that the buyer will have to build within 2 </w:t>
      </w:r>
      <w:r w:rsidR="0027674E">
        <w:rPr>
          <w:rFonts w:ascii="Arial" w:hAnsi="Arial" w:cs="Arial"/>
          <w:sz w:val="24"/>
          <w:szCs w:val="24"/>
        </w:rPr>
        <w:t>years,</w:t>
      </w:r>
      <w:r>
        <w:rPr>
          <w:rFonts w:ascii="Arial" w:hAnsi="Arial" w:cs="Arial"/>
          <w:sz w:val="24"/>
          <w:szCs w:val="24"/>
        </w:rPr>
        <w:t xml:space="preserve"> or the property will be returned to the city.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18C1C16E" w14:textId="77777777" w:rsidR="0027674E" w:rsidRDefault="0027674E" w:rsidP="002767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Smith motioned, seconded by Jimenez to approve Resolution 26-63 Set a public hearing for the sale of 402 Siegel Street on June 24,2026.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52F072B5" w14:textId="77777777" w:rsidR="0027674E" w:rsidRDefault="0027674E" w:rsidP="002767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motioned seconded by Rivera Martinez to approve Resolution 26-59 City wages.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1312AA9E" w14:textId="77777777" w:rsidR="0027674E" w:rsidRDefault="0027674E" w:rsidP="002767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Rivera Martinez to approve the addition of Brian Hanus and Kevin Thomas to the Board of Adjustments. </w:t>
      </w:r>
      <w:r>
        <w:rPr>
          <w:rFonts w:ascii="Arial" w:hAnsi="Arial" w:cs="Arial"/>
          <w:sz w:val="24"/>
          <w:szCs w:val="24"/>
        </w:rPr>
        <w:t xml:space="preserve">Roll call vote. All ayes. Motioned carried. </w:t>
      </w:r>
    </w:p>
    <w:p w14:paraId="2B43DBA3" w14:textId="22150197" w:rsidR="00276739" w:rsidRDefault="0027674E" w:rsidP="002767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council discussed </w:t>
      </w:r>
      <w:proofErr w:type="spellStart"/>
      <w:r>
        <w:rPr>
          <w:rFonts w:ascii="Arial" w:hAnsi="Arial" w:cs="Arial"/>
          <w:sz w:val="24"/>
          <w:szCs w:val="24"/>
        </w:rPr>
        <w:t>ebikes</w:t>
      </w:r>
      <w:proofErr w:type="spellEnd"/>
      <w:r>
        <w:rPr>
          <w:rFonts w:ascii="Arial" w:hAnsi="Arial" w:cs="Arial"/>
          <w:sz w:val="24"/>
          <w:szCs w:val="24"/>
        </w:rPr>
        <w:t xml:space="preserve"> with the understanding that the state code is sufficient for now but if we receive complaints, it will be added back on the agenda. </w:t>
      </w:r>
    </w:p>
    <w:p w14:paraId="1D105211" w14:textId="6BB32C65" w:rsidR="004418A3" w:rsidRDefault="004418A3" w:rsidP="004418A3">
      <w:pPr>
        <w:rPr>
          <w:rFonts w:ascii="Arial" w:hAnsi="Arial" w:cs="Arial"/>
          <w:sz w:val="24"/>
          <w:szCs w:val="24"/>
        </w:rPr>
      </w:pPr>
    </w:p>
    <w:p w14:paraId="7059A974" w14:textId="37CAB1D4" w:rsidR="005F3B1E" w:rsidRDefault="001A7336" w:rsidP="003C2F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Jimenez</w:t>
      </w:r>
      <w:r w:rsidR="005F3B1E" w:rsidRPr="00552E68">
        <w:rPr>
          <w:rFonts w:ascii="Arial" w:hAnsi="Arial" w:cs="Arial"/>
          <w:sz w:val="24"/>
          <w:szCs w:val="24"/>
        </w:rPr>
        <w:t xml:space="preserve"> motioned, seconded by </w:t>
      </w:r>
      <w:r>
        <w:rPr>
          <w:rFonts w:ascii="Arial" w:hAnsi="Arial" w:cs="Arial"/>
          <w:sz w:val="24"/>
          <w:szCs w:val="24"/>
        </w:rPr>
        <w:t>Smith</w:t>
      </w:r>
      <w:r w:rsidR="005F3B1E" w:rsidRPr="00552E68">
        <w:rPr>
          <w:rFonts w:ascii="Arial" w:hAnsi="Arial" w:cs="Arial"/>
          <w:sz w:val="24"/>
          <w:szCs w:val="24"/>
        </w:rPr>
        <w:t xml:space="preserve"> to ad</w:t>
      </w:r>
      <w:r w:rsidR="00C01E04">
        <w:rPr>
          <w:rFonts w:ascii="Arial" w:hAnsi="Arial" w:cs="Arial"/>
          <w:sz w:val="24"/>
          <w:szCs w:val="24"/>
        </w:rPr>
        <w:t>j</w:t>
      </w:r>
      <w:r w:rsidR="005F3B1E" w:rsidRPr="00552E68">
        <w:rPr>
          <w:rFonts w:ascii="Arial" w:hAnsi="Arial" w:cs="Arial"/>
          <w:sz w:val="24"/>
          <w:szCs w:val="24"/>
        </w:rPr>
        <w:t xml:space="preserve">ourn the </w:t>
      </w:r>
      <w:r w:rsidR="00254876" w:rsidRPr="00552E68">
        <w:rPr>
          <w:rFonts w:ascii="Arial" w:hAnsi="Arial" w:cs="Arial"/>
          <w:sz w:val="24"/>
          <w:szCs w:val="24"/>
        </w:rPr>
        <w:t>m</w:t>
      </w:r>
      <w:r w:rsidR="00254876">
        <w:rPr>
          <w:rFonts w:ascii="Arial" w:hAnsi="Arial" w:cs="Arial"/>
          <w:sz w:val="24"/>
          <w:szCs w:val="24"/>
        </w:rPr>
        <w:t xml:space="preserve">eeting </w:t>
      </w:r>
      <w:r w:rsidR="00254876" w:rsidRPr="00552E68">
        <w:rPr>
          <w:rFonts w:ascii="Arial" w:hAnsi="Arial" w:cs="Arial"/>
          <w:sz w:val="24"/>
          <w:szCs w:val="24"/>
        </w:rPr>
        <w:t>at</w:t>
      </w:r>
      <w:r w:rsidR="005F3B1E" w:rsidRPr="00552E68">
        <w:rPr>
          <w:rFonts w:ascii="Arial" w:hAnsi="Arial" w:cs="Arial"/>
          <w:sz w:val="24"/>
          <w:szCs w:val="24"/>
        </w:rPr>
        <w:t xml:space="preserve"> 6</w:t>
      </w:r>
      <w:r w:rsidR="00584F9B">
        <w:rPr>
          <w:rFonts w:ascii="Arial" w:hAnsi="Arial" w:cs="Arial"/>
          <w:sz w:val="24"/>
          <w:szCs w:val="24"/>
        </w:rPr>
        <w:t>:</w:t>
      </w:r>
      <w:r w:rsidR="001156FB">
        <w:rPr>
          <w:rFonts w:ascii="Arial" w:hAnsi="Arial" w:cs="Arial"/>
          <w:sz w:val="24"/>
          <w:szCs w:val="24"/>
        </w:rPr>
        <w:t>45</w:t>
      </w:r>
      <w:r w:rsidR="005F3B1E">
        <w:rPr>
          <w:rFonts w:ascii="Arial" w:hAnsi="Arial" w:cs="Arial"/>
          <w:sz w:val="24"/>
          <w:szCs w:val="24"/>
        </w:rPr>
        <w:t xml:space="preserve"> PM. </w:t>
      </w:r>
    </w:p>
    <w:p w14:paraId="331C8678" w14:textId="5414188B" w:rsidR="005964C0" w:rsidRPr="00DD52CD" w:rsidRDefault="005964C0" w:rsidP="005F3B1E">
      <w:pPr>
        <w:pStyle w:val="ListParagraph"/>
        <w:rPr>
          <w:rFonts w:ascii="Arial" w:hAnsi="Arial" w:cs="Arial"/>
          <w:sz w:val="24"/>
          <w:szCs w:val="24"/>
        </w:rPr>
      </w:pPr>
    </w:p>
    <w:p w14:paraId="69735556" w14:textId="77777777" w:rsidR="00BF2909" w:rsidRDefault="00BF2909">
      <w:pPr>
        <w:rPr>
          <w:rFonts w:ascii="Arial" w:hAnsi="Arial" w:cs="Arial"/>
          <w:sz w:val="24"/>
          <w:szCs w:val="24"/>
        </w:rPr>
      </w:pPr>
    </w:p>
    <w:p w14:paraId="4B0AC43D" w14:textId="77777777" w:rsidR="00607D0E" w:rsidRDefault="00607D0E" w:rsidP="007F4C44">
      <w:pPr>
        <w:rPr>
          <w:rFonts w:ascii="Arial" w:hAnsi="Arial" w:cs="Arial"/>
          <w:sz w:val="24"/>
          <w:szCs w:val="24"/>
        </w:rPr>
      </w:pPr>
      <w:bookmarkStart w:id="2" w:name="_Hlk211927403"/>
    </w:p>
    <w:bookmarkEnd w:id="2"/>
    <w:p w14:paraId="52B3D45F" w14:textId="1167ED6A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551FA4DB" w14:textId="3A044997" w:rsidR="00C01E04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39CC699C" w:rsidR="00C12751" w:rsidRDefault="00584F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Danny Robinson</w:t>
      </w:r>
      <w:r w:rsidR="00254876">
        <w:rPr>
          <w:rFonts w:ascii="Arial" w:hAnsi="Arial" w:cs="Arial"/>
          <w:sz w:val="24"/>
          <w:szCs w:val="24"/>
        </w:rPr>
        <w:t>,</w:t>
      </w:r>
      <w:r w:rsidR="00AE6464">
        <w:rPr>
          <w:rFonts w:ascii="Arial" w:hAnsi="Arial" w:cs="Arial"/>
          <w:sz w:val="24"/>
          <w:szCs w:val="24"/>
        </w:rPr>
        <w:t xml:space="preserve"> Mayor   </w:t>
      </w:r>
      <w:r w:rsidR="00683149">
        <w:rPr>
          <w:rFonts w:ascii="Arial" w:hAnsi="Arial" w:cs="Arial"/>
          <w:sz w:val="24"/>
          <w:szCs w:val="24"/>
        </w:rPr>
        <w:t xml:space="preserve"> </w:t>
      </w:r>
      <w:r w:rsidR="0010495B">
        <w:rPr>
          <w:rFonts w:ascii="Arial" w:hAnsi="Arial" w:cs="Arial"/>
          <w:sz w:val="24"/>
          <w:szCs w:val="24"/>
        </w:rPr>
        <w:t xml:space="preserve">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EE3018">
        <w:rPr>
          <w:rFonts w:ascii="Arial" w:hAnsi="Arial" w:cs="Arial"/>
          <w:sz w:val="24"/>
          <w:szCs w:val="24"/>
        </w:rPr>
        <w:t xml:space="preserve">Jill </w:t>
      </w:r>
      <w:r w:rsidR="008F627E">
        <w:rPr>
          <w:rFonts w:ascii="Arial" w:hAnsi="Arial" w:cs="Arial"/>
          <w:sz w:val="24"/>
          <w:szCs w:val="24"/>
        </w:rPr>
        <w:t xml:space="preserve">Apfel, </w:t>
      </w:r>
      <w:r w:rsidR="008F627E" w:rsidRPr="00DE1A49">
        <w:rPr>
          <w:rFonts w:ascii="Arial" w:hAnsi="Arial" w:cs="Arial"/>
          <w:sz w:val="24"/>
          <w:szCs w:val="24"/>
        </w:rPr>
        <w:t>City</w:t>
      </w:r>
      <w:r w:rsidR="00344CDE" w:rsidRPr="00DE1A49">
        <w:rPr>
          <w:rFonts w:ascii="Arial" w:hAnsi="Arial" w:cs="Arial"/>
          <w:sz w:val="24"/>
          <w:szCs w:val="24"/>
        </w:rPr>
        <w:t xml:space="preserve"> Clerk </w:t>
      </w:r>
    </w:p>
    <w:p w14:paraId="667AE31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880852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4C42E36" w14:textId="1618E015" w:rsidR="00C01E04" w:rsidRDefault="00C01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14:paraId="6D30E094" w14:textId="77777777" w:rsidR="008F107A" w:rsidRDefault="008F107A">
      <w:pPr>
        <w:rPr>
          <w:rFonts w:ascii="Arial" w:hAnsi="Arial" w:cs="Arial"/>
          <w:sz w:val="24"/>
          <w:szCs w:val="24"/>
        </w:rPr>
      </w:pPr>
    </w:p>
    <w:p w14:paraId="1E78CB16" w14:textId="77777777" w:rsidR="008F107A" w:rsidRDefault="008F107A">
      <w:pPr>
        <w:rPr>
          <w:rFonts w:ascii="Arial" w:hAnsi="Arial" w:cs="Arial"/>
          <w:sz w:val="24"/>
          <w:szCs w:val="24"/>
        </w:rPr>
      </w:pPr>
    </w:p>
    <w:p w14:paraId="2CCB4D62" w14:textId="77777777" w:rsidR="001A7336" w:rsidRDefault="001A7336" w:rsidP="001A7336">
      <w:pPr>
        <w:rPr>
          <w:rFonts w:ascii="Arial" w:hAnsi="Arial" w:cs="Arial"/>
          <w:sz w:val="24"/>
          <w:szCs w:val="24"/>
        </w:rPr>
      </w:pPr>
    </w:p>
    <w:p w14:paraId="0E648178" w14:textId="77777777" w:rsidR="001A7336" w:rsidRDefault="001A7336" w:rsidP="001A7336">
      <w:pPr>
        <w:rPr>
          <w:rFonts w:ascii="Arial" w:hAnsi="Arial" w:cs="Arial"/>
          <w:sz w:val="24"/>
          <w:szCs w:val="24"/>
        </w:rPr>
      </w:pPr>
    </w:p>
    <w:p w14:paraId="35B9AF46" w14:textId="77777777" w:rsidR="00A56B5C" w:rsidRPr="008F107A" w:rsidRDefault="00A56B5C">
      <w:pPr>
        <w:rPr>
          <w:rFonts w:ascii="Arial" w:hAnsi="Arial" w:cs="Arial"/>
          <w:sz w:val="24"/>
          <w:szCs w:val="24"/>
        </w:rPr>
      </w:pPr>
    </w:p>
    <w:sectPr w:rsidR="00A56B5C" w:rsidRPr="008F107A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39B"/>
    <w:multiLevelType w:val="hybridMultilevel"/>
    <w:tmpl w:val="CC102518"/>
    <w:lvl w:ilvl="0" w:tplc="1BEA67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3"/>
  </w:num>
  <w:num w:numId="2" w16cid:durableId="3366611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1"/>
  </w:num>
  <w:num w:numId="4" w16cid:durableId="40156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4F2"/>
    <w:rsid w:val="0002366C"/>
    <w:rsid w:val="00025350"/>
    <w:rsid w:val="00025D2E"/>
    <w:rsid w:val="00025D4E"/>
    <w:rsid w:val="000261DF"/>
    <w:rsid w:val="000270E2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50864"/>
    <w:rsid w:val="000537EC"/>
    <w:rsid w:val="00055192"/>
    <w:rsid w:val="000579FC"/>
    <w:rsid w:val="0006014C"/>
    <w:rsid w:val="00061769"/>
    <w:rsid w:val="0006331A"/>
    <w:rsid w:val="0006489B"/>
    <w:rsid w:val="00064D75"/>
    <w:rsid w:val="000664FB"/>
    <w:rsid w:val="0006652A"/>
    <w:rsid w:val="00066CE5"/>
    <w:rsid w:val="000676BE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F33"/>
    <w:rsid w:val="000C0878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39CD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0FC"/>
    <w:rsid w:val="000F428E"/>
    <w:rsid w:val="000F44AA"/>
    <w:rsid w:val="000F5A0E"/>
    <w:rsid w:val="000F5A15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860"/>
    <w:rsid w:val="00110C96"/>
    <w:rsid w:val="00110EBB"/>
    <w:rsid w:val="00110EE8"/>
    <w:rsid w:val="00111CAA"/>
    <w:rsid w:val="00112764"/>
    <w:rsid w:val="00113B15"/>
    <w:rsid w:val="001156FB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168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1689"/>
    <w:rsid w:val="001A245F"/>
    <w:rsid w:val="001A3387"/>
    <w:rsid w:val="001A39D8"/>
    <w:rsid w:val="001A559D"/>
    <w:rsid w:val="001A5CE1"/>
    <w:rsid w:val="001A6C2E"/>
    <w:rsid w:val="001A7336"/>
    <w:rsid w:val="001A7892"/>
    <w:rsid w:val="001B049A"/>
    <w:rsid w:val="001B1BD7"/>
    <w:rsid w:val="001B3148"/>
    <w:rsid w:val="001B4F88"/>
    <w:rsid w:val="001B65C4"/>
    <w:rsid w:val="001B6F87"/>
    <w:rsid w:val="001B7B30"/>
    <w:rsid w:val="001C3CB7"/>
    <w:rsid w:val="001C4242"/>
    <w:rsid w:val="001C5279"/>
    <w:rsid w:val="001C54E2"/>
    <w:rsid w:val="001C78E4"/>
    <w:rsid w:val="001C7C8B"/>
    <w:rsid w:val="001D038A"/>
    <w:rsid w:val="001D18D0"/>
    <w:rsid w:val="001D351C"/>
    <w:rsid w:val="001D4C3C"/>
    <w:rsid w:val="001D56A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659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1470"/>
    <w:rsid w:val="00241E71"/>
    <w:rsid w:val="00243870"/>
    <w:rsid w:val="00244A02"/>
    <w:rsid w:val="0025053C"/>
    <w:rsid w:val="00250CED"/>
    <w:rsid w:val="002514E5"/>
    <w:rsid w:val="002541F4"/>
    <w:rsid w:val="00254531"/>
    <w:rsid w:val="00254876"/>
    <w:rsid w:val="00256504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04"/>
    <w:rsid w:val="00267BFF"/>
    <w:rsid w:val="002703B9"/>
    <w:rsid w:val="0027123C"/>
    <w:rsid w:val="00272A8B"/>
    <w:rsid w:val="0027336C"/>
    <w:rsid w:val="00276739"/>
    <w:rsid w:val="0027674E"/>
    <w:rsid w:val="00277222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0605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9FF"/>
    <w:rsid w:val="002C3F61"/>
    <w:rsid w:val="002C4D02"/>
    <w:rsid w:val="002C5558"/>
    <w:rsid w:val="002C6356"/>
    <w:rsid w:val="002C7AB7"/>
    <w:rsid w:val="002D062F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5B23"/>
    <w:rsid w:val="002E6411"/>
    <w:rsid w:val="002E7414"/>
    <w:rsid w:val="002E7ADC"/>
    <w:rsid w:val="002F1CF0"/>
    <w:rsid w:val="002F1D9D"/>
    <w:rsid w:val="002F1E83"/>
    <w:rsid w:val="002F2612"/>
    <w:rsid w:val="002F2F9D"/>
    <w:rsid w:val="002F2FF3"/>
    <w:rsid w:val="002F40B0"/>
    <w:rsid w:val="002F4AA3"/>
    <w:rsid w:val="002F4F6D"/>
    <w:rsid w:val="002F5FB4"/>
    <w:rsid w:val="002F6A54"/>
    <w:rsid w:val="002F7A84"/>
    <w:rsid w:val="002F7BB9"/>
    <w:rsid w:val="003006C9"/>
    <w:rsid w:val="00300F72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6C29"/>
    <w:rsid w:val="0039786A"/>
    <w:rsid w:val="00397EE3"/>
    <w:rsid w:val="003A02D0"/>
    <w:rsid w:val="003A078C"/>
    <w:rsid w:val="003A0B13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5D45"/>
    <w:rsid w:val="003B646E"/>
    <w:rsid w:val="003B64CF"/>
    <w:rsid w:val="003B71DA"/>
    <w:rsid w:val="003B7764"/>
    <w:rsid w:val="003B7F4A"/>
    <w:rsid w:val="003C0251"/>
    <w:rsid w:val="003C25AD"/>
    <w:rsid w:val="003C2F2A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E61BE"/>
    <w:rsid w:val="003F00A1"/>
    <w:rsid w:val="003F092E"/>
    <w:rsid w:val="003F1F9F"/>
    <w:rsid w:val="003F2EBB"/>
    <w:rsid w:val="003F33CC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602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18A3"/>
    <w:rsid w:val="00442498"/>
    <w:rsid w:val="004429A7"/>
    <w:rsid w:val="00444621"/>
    <w:rsid w:val="00444C9F"/>
    <w:rsid w:val="0044671A"/>
    <w:rsid w:val="00450094"/>
    <w:rsid w:val="0045141E"/>
    <w:rsid w:val="00452069"/>
    <w:rsid w:val="0045623C"/>
    <w:rsid w:val="004569F4"/>
    <w:rsid w:val="00462B3B"/>
    <w:rsid w:val="00462D93"/>
    <w:rsid w:val="00463352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849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1EA7"/>
    <w:rsid w:val="004D20D0"/>
    <w:rsid w:val="004D2306"/>
    <w:rsid w:val="004D275A"/>
    <w:rsid w:val="004D3638"/>
    <w:rsid w:val="004D447E"/>
    <w:rsid w:val="004E08EE"/>
    <w:rsid w:val="004E15B5"/>
    <w:rsid w:val="004E1C75"/>
    <w:rsid w:val="004E3E0D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3BD4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D1B"/>
    <w:rsid w:val="00541F67"/>
    <w:rsid w:val="0054286B"/>
    <w:rsid w:val="00542A8D"/>
    <w:rsid w:val="00544C46"/>
    <w:rsid w:val="005457B4"/>
    <w:rsid w:val="00546F31"/>
    <w:rsid w:val="00550099"/>
    <w:rsid w:val="005508F1"/>
    <w:rsid w:val="00551BDE"/>
    <w:rsid w:val="00552174"/>
    <w:rsid w:val="005521B1"/>
    <w:rsid w:val="005526D9"/>
    <w:rsid w:val="00552DCC"/>
    <w:rsid w:val="00552E68"/>
    <w:rsid w:val="00553067"/>
    <w:rsid w:val="0055438C"/>
    <w:rsid w:val="00555544"/>
    <w:rsid w:val="00556521"/>
    <w:rsid w:val="00557F0A"/>
    <w:rsid w:val="0056059E"/>
    <w:rsid w:val="0056202F"/>
    <w:rsid w:val="00562618"/>
    <w:rsid w:val="00562EE8"/>
    <w:rsid w:val="00564687"/>
    <w:rsid w:val="0056471A"/>
    <w:rsid w:val="00564B64"/>
    <w:rsid w:val="005674C2"/>
    <w:rsid w:val="00567F51"/>
    <w:rsid w:val="00570CCE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4F9B"/>
    <w:rsid w:val="00585F7D"/>
    <w:rsid w:val="00586450"/>
    <w:rsid w:val="00590E12"/>
    <w:rsid w:val="005916CF"/>
    <w:rsid w:val="0059369E"/>
    <w:rsid w:val="00594519"/>
    <w:rsid w:val="005964C0"/>
    <w:rsid w:val="005972C5"/>
    <w:rsid w:val="0059731E"/>
    <w:rsid w:val="005979CF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3E94"/>
    <w:rsid w:val="005B4AC3"/>
    <w:rsid w:val="005B612A"/>
    <w:rsid w:val="005B66B4"/>
    <w:rsid w:val="005B738B"/>
    <w:rsid w:val="005C2D3D"/>
    <w:rsid w:val="005C3EDC"/>
    <w:rsid w:val="005C413E"/>
    <w:rsid w:val="005C4D2C"/>
    <w:rsid w:val="005C5670"/>
    <w:rsid w:val="005C60C8"/>
    <w:rsid w:val="005C62BA"/>
    <w:rsid w:val="005C7493"/>
    <w:rsid w:val="005D7583"/>
    <w:rsid w:val="005D7FFC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C2D"/>
    <w:rsid w:val="005F0D89"/>
    <w:rsid w:val="005F12A7"/>
    <w:rsid w:val="005F1D85"/>
    <w:rsid w:val="005F28AB"/>
    <w:rsid w:val="005F3B1E"/>
    <w:rsid w:val="005F46FC"/>
    <w:rsid w:val="005F4C62"/>
    <w:rsid w:val="006001B0"/>
    <w:rsid w:val="00600CF9"/>
    <w:rsid w:val="00600D7A"/>
    <w:rsid w:val="00602384"/>
    <w:rsid w:val="00602992"/>
    <w:rsid w:val="006042EF"/>
    <w:rsid w:val="00605744"/>
    <w:rsid w:val="00605F55"/>
    <w:rsid w:val="00606BB3"/>
    <w:rsid w:val="006076C8"/>
    <w:rsid w:val="00607D0E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BDF"/>
    <w:rsid w:val="00641E4B"/>
    <w:rsid w:val="00642085"/>
    <w:rsid w:val="00643982"/>
    <w:rsid w:val="00643B1F"/>
    <w:rsid w:val="00644398"/>
    <w:rsid w:val="00645055"/>
    <w:rsid w:val="0064551C"/>
    <w:rsid w:val="00645747"/>
    <w:rsid w:val="0064608F"/>
    <w:rsid w:val="006463E2"/>
    <w:rsid w:val="00646FAC"/>
    <w:rsid w:val="00647B7D"/>
    <w:rsid w:val="00650258"/>
    <w:rsid w:val="00650CD2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325"/>
    <w:rsid w:val="0067675A"/>
    <w:rsid w:val="00677A9F"/>
    <w:rsid w:val="00680526"/>
    <w:rsid w:val="0068122D"/>
    <w:rsid w:val="00682393"/>
    <w:rsid w:val="006824BB"/>
    <w:rsid w:val="00683149"/>
    <w:rsid w:val="00683B72"/>
    <w:rsid w:val="00684790"/>
    <w:rsid w:val="006855D1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323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17BE"/>
    <w:rsid w:val="006C3E7D"/>
    <w:rsid w:val="006C4A66"/>
    <w:rsid w:val="006C4EA7"/>
    <w:rsid w:val="006C630E"/>
    <w:rsid w:val="006C679B"/>
    <w:rsid w:val="006C7E49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6D10"/>
    <w:rsid w:val="006E72CF"/>
    <w:rsid w:val="006E73C2"/>
    <w:rsid w:val="006F0791"/>
    <w:rsid w:val="006F0A46"/>
    <w:rsid w:val="006F14AD"/>
    <w:rsid w:val="006F33DF"/>
    <w:rsid w:val="006F34F1"/>
    <w:rsid w:val="006F36C6"/>
    <w:rsid w:val="006F3B89"/>
    <w:rsid w:val="006F4022"/>
    <w:rsid w:val="006F5057"/>
    <w:rsid w:val="006F545E"/>
    <w:rsid w:val="006F604D"/>
    <w:rsid w:val="006F6779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53AF"/>
    <w:rsid w:val="00716A3D"/>
    <w:rsid w:val="00716C93"/>
    <w:rsid w:val="00717C78"/>
    <w:rsid w:val="0072073D"/>
    <w:rsid w:val="00720C6C"/>
    <w:rsid w:val="00720C98"/>
    <w:rsid w:val="00725AFC"/>
    <w:rsid w:val="00726408"/>
    <w:rsid w:val="00726A4B"/>
    <w:rsid w:val="007271BE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37357"/>
    <w:rsid w:val="00740995"/>
    <w:rsid w:val="007413D3"/>
    <w:rsid w:val="0074268B"/>
    <w:rsid w:val="00742802"/>
    <w:rsid w:val="00742E71"/>
    <w:rsid w:val="00744C85"/>
    <w:rsid w:val="00745B8D"/>
    <w:rsid w:val="007515F6"/>
    <w:rsid w:val="00751D13"/>
    <w:rsid w:val="007523A1"/>
    <w:rsid w:val="0075252D"/>
    <w:rsid w:val="0075342A"/>
    <w:rsid w:val="00755AA6"/>
    <w:rsid w:val="00756C27"/>
    <w:rsid w:val="0076100A"/>
    <w:rsid w:val="00762020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0784"/>
    <w:rsid w:val="007813F3"/>
    <w:rsid w:val="00782DDD"/>
    <w:rsid w:val="00783B82"/>
    <w:rsid w:val="00783FA6"/>
    <w:rsid w:val="007845FA"/>
    <w:rsid w:val="00784E2B"/>
    <w:rsid w:val="0078642F"/>
    <w:rsid w:val="00787799"/>
    <w:rsid w:val="007903D7"/>
    <w:rsid w:val="00791BFB"/>
    <w:rsid w:val="0079328B"/>
    <w:rsid w:val="007939A3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72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15F5"/>
    <w:rsid w:val="007E235A"/>
    <w:rsid w:val="007E2C66"/>
    <w:rsid w:val="007E4A7C"/>
    <w:rsid w:val="007E4ADE"/>
    <w:rsid w:val="007E4F9C"/>
    <w:rsid w:val="007E5FB3"/>
    <w:rsid w:val="007F0348"/>
    <w:rsid w:val="007F4BEF"/>
    <w:rsid w:val="007F4C44"/>
    <w:rsid w:val="007F631F"/>
    <w:rsid w:val="007F7AF1"/>
    <w:rsid w:val="0080073E"/>
    <w:rsid w:val="008012DB"/>
    <w:rsid w:val="008018E1"/>
    <w:rsid w:val="00801A74"/>
    <w:rsid w:val="00802AFD"/>
    <w:rsid w:val="008110AD"/>
    <w:rsid w:val="00813001"/>
    <w:rsid w:val="00815B89"/>
    <w:rsid w:val="0082070F"/>
    <w:rsid w:val="00820ADB"/>
    <w:rsid w:val="008237EC"/>
    <w:rsid w:val="00823D6D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513"/>
    <w:rsid w:val="00845610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680"/>
    <w:rsid w:val="00884815"/>
    <w:rsid w:val="00884948"/>
    <w:rsid w:val="0088536C"/>
    <w:rsid w:val="00885AB3"/>
    <w:rsid w:val="0088681F"/>
    <w:rsid w:val="00890828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457D"/>
    <w:rsid w:val="008B66B3"/>
    <w:rsid w:val="008B68FA"/>
    <w:rsid w:val="008B77F4"/>
    <w:rsid w:val="008C0FF5"/>
    <w:rsid w:val="008C4F4F"/>
    <w:rsid w:val="008C650E"/>
    <w:rsid w:val="008C77B8"/>
    <w:rsid w:val="008C7949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107A"/>
    <w:rsid w:val="008F203A"/>
    <w:rsid w:val="008F329A"/>
    <w:rsid w:val="008F3587"/>
    <w:rsid w:val="008F53A8"/>
    <w:rsid w:val="008F549D"/>
    <w:rsid w:val="008F627E"/>
    <w:rsid w:val="008F766C"/>
    <w:rsid w:val="009004F4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51B8E"/>
    <w:rsid w:val="009525CA"/>
    <w:rsid w:val="0095435A"/>
    <w:rsid w:val="00955084"/>
    <w:rsid w:val="00955206"/>
    <w:rsid w:val="00957C2C"/>
    <w:rsid w:val="009617DE"/>
    <w:rsid w:val="009621C8"/>
    <w:rsid w:val="00962444"/>
    <w:rsid w:val="00963A68"/>
    <w:rsid w:val="00963AE5"/>
    <w:rsid w:val="00963B83"/>
    <w:rsid w:val="00964522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59F"/>
    <w:rsid w:val="00993C3B"/>
    <w:rsid w:val="00993F79"/>
    <w:rsid w:val="009947DE"/>
    <w:rsid w:val="00994B84"/>
    <w:rsid w:val="009970B6"/>
    <w:rsid w:val="00997BD6"/>
    <w:rsid w:val="009A0563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924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9FD"/>
    <w:rsid w:val="009E3A39"/>
    <w:rsid w:val="009E4BDA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89E"/>
    <w:rsid w:val="00A50904"/>
    <w:rsid w:val="00A512E2"/>
    <w:rsid w:val="00A5293D"/>
    <w:rsid w:val="00A561DA"/>
    <w:rsid w:val="00A56B5C"/>
    <w:rsid w:val="00A57C3E"/>
    <w:rsid w:val="00A63681"/>
    <w:rsid w:val="00A6385D"/>
    <w:rsid w:val="00A64D70"/>
    <w:rsid w:val="00A7050B"/>
    <w:rsid w:val="00A724D7"/>
    <w:rsid w:val="00A74207"/>
    <w:rsid w:val="00A74D21"/>
    <w:rsid w:val="00A758F2"/>
    <w:rsid w:val="00A80F13"/>
    <w:rsid w:val="00A81FFB"/>
    <w:rsid w:val="00A821DE"/>
    <w:rsid w:val="00A828A6"/>
    <w:rsid w:val="00A83E0E"/>
    <w:rsid w:val="00A83E4F"/>
    <w:rsid w:val="00A84E90"/>
    <w:rsid w:val="00A850AD"/>
    <w:rsid w:val="00A85555"/>
    <w:rsid w:val="00A86561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0F7"/>
    <w:rsid w:val="00AC2421"/>
    <w:rsid w:val="00AC26BE"/>
    <w:rsid w:val="00AC29BD"/>
    <w:rsid w:val="00AC2F70"/>
    <w:rsid w:val="00AC31E5"/>
    <w:rsid w:val="00AC3F20"/>
    <w:rsid w:val="00AC4963"/>
    <w:rsid w:val="00AC606F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E6464"/>
    <w:rsid w:val="00AF0FF3"/>
    <w:rsid w:val="00AF1FA4"/>
    <w:rsid w:val="00AF3E4C"/>
    <w:rsid w:val="00AF4B83"/>
    <w:rsid w:val="00B0130C"/>
    <w:rsid w:val="00B01B96"/>
    <w:rsid w:val="00B03221"/>
    <w:rsid w:val="00B043F6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37E5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261A"/>
    <w:rsid w:val="00B437E7"/>
    <w:rsid w:val="00B44AF7"/>
    <w:rsid w:val="00B45130"/>
    <w:rsid w:val="00B457D6"/>
    <w:rsid w:val="00B45824"/>
    <w:rsid w:val="00B463C8"/>
    <w:rsid w:val="00B465C3"/>
    <w:rsid w:val="00B46BC4"/>
    <w:rsid w:val="00B476A2"/>
    <w:rsid w:val="00B47842"/>
    <w:rsid w:val="00B47EE8"/>
    <w:rsid w:val="00B507A2"/>
    <w:rsid w:val="00B526D5"/>
    <w:rsid w:val="00B52A7E"/>
    <w:rsid w:val="00B54506"/>
    <w:rsid w:val="00B54D13"/>
    <w:rsid w:val="00B55D0E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1470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0363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4AC9"/>
    <w:rsid w:val="00BC51E7"/>
    <w:rsid w:val="00BC568B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2FB"/>
    <w:rsid w:val="00BF2482"/>
    <w:rsid w:val="00BF2909"/>
    <w:rsid w:val="00BF326B"/>
    <w:rsid w:val="00BF46A1"/>
    <w:rsid w:val="00BF5B58"/>
    <w:rsid w:val="00BF5D3D"/>
    <w:rsid w:val="00BF65AB"/>
    <w:rsid w:val="00BF6BF4"/>
    <w:rsid w:val="00BF6DC4"/>
    <w:rsid w:val="00C005B9"/>
    <w:rsid w:val="00C00B86"/>
    <w:rsid w:val="00C01215"/>
    <w:rsid w:val="00C01E04"/>
    <w:rsid w:val="00C02F77"/>
    <w:rsid w:val="00C03566"/>
    <w:rsid w:val="00C03688"/>
    <w:rsid w:val="00C070A9"/>
    <w:rsid w:val="00C10299"/>
    <w:rsid w:val="00C11A48"/>
    <w:rsid w:val="00C122E5"/>
    <w:rsid w:val="00C12751"/>
    <w:rsid w:val="00C12A82"/>
    <w:rsid w:val="00C150C2"/>
    <w:rsid w:val="00C1512D"/>
    <w:rsid w:val="00C155D7"/>
    <w:rsid w:val="00C161F5"/>
    <w:rsid w:val="00C1625F"/>
    <w:rsid w:val="00C16384"/>
    <w:rsid w:val="00C21A7D"/>
    <w:rsid w:val="00C220EB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1123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54B2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2117"/>
    <w:rsid w:val="00C74A08"/>
    <w:rsid w:val="00C761A7"/>
    <w:rsid w:val="00C763E7"/>
    <w:rsid w:val="00C76E62"/>
    <w:rsid w:val="00C77922"/>
    <w:rsid w:val="00C8186C"/>
    <w:rsid w:val="00C81C4E"/>
    <w:rsid w:val="00C82D01"/>
    <w:rsid w:val="00C834BD"/>
    <w:rsid w:val="00C84620"/>
    <w:rsid w:val="00C856AE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A79BB"/>
    <w:rsid w:val="00CB171F"/>
    <w:rsid w:val="00CB21B6"/>
    <w:rsid w:val="00CB2D9F"/>
    <w:rsid w:val="00CB3020"/>
    <w:rsid w:val="00CB36B3"/>
    <w:rsid w:val="00CB4920"/>
    <w:rsid w:val="00CB6CAA"/>
    <w:rsid w:val="00CB7461"/>
    <w:rsid w:val="00CC010E"/>
    <w:rsid w:val="00CC211D"/>
    <w:rsid w:val="00CC29A1"/>
    <w:rsid w:val="00CC3240"/>
    <w:rsid w:val="00CC42E7"/>
    <w:rsid w:val="00CC4DE5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AE4"/>
    <w:rsid w:val="00CE5E47"/>
    <w:rsid w:val="00CE6F45"/>
    <w:rsid w:val="00CE7415"/>
    <w:rsid w:val="00CF1CCA"/>
    <w:rsid w:val="00CF1EEA"/>
    <w:rsid w:val="00CF2AD4"/>
    <w:rsid w:val="00CF2DD3"/>
    <w:rsid w:val="00CF2E36"/>
    <w:rsid w:val="00CF3B2B"/>
    <w:rsid w:val="00CF45FD"/>
    <w:rsid w:val="00CF498E"/>
    <w:rsid w:val="00CF4EF6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3C92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196D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76DA7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36D4"/>
    <w:rsid w:val="00D96636"/>
    <w:rsid w:val="00D96A22"/>
    <w:rsid w:val="00D973B7"/>
    <w:rsid w:val="00D9779A"/>
    <w:rsid w:val="00D97A98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0B84"/>
    <w:rsid w:val="00DC1DD2"/>
    <w:rsid w:val="00DC28C1"/>
    <w:rsid w:val="00DC414C"/>
    <w:rsid w:val="00DC4815"/>
    <w:rsid w:val="00DC5234"/>
    <w:rsid w:val="00DC5E25"/>
    <w:rsid w:val="00DD0414"/>
    <w:rsid w:val="00DD0ED2"/>
    <w:rsid w:val="00DD40A2"/>
    <w:rsid w:val="00DD52CD"/>
    <w:rsid w:val="00DD5425"/>
    <w:rsid w:val="00DD774A"/>
    <w:rsid w:val="00DE0609"/>
    <w:rsid w:val="00DE1A49"/>
    <w:rsid w:val="00DE2B30"/>
    <w:rsid w:val="00DE323F"/>
    <w:rsid w:val="00DE50FC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38D3"/>
    <w:rsid w:val="00E14AA2"/>
    <w:rsid w:val="00E15C3E"/>
    <w:rsid w:val="00E16BCD"/>
    <w:rsid w:val="00E21D5B"/>
    <w:rsid w:val="00E220D6"/>
    <w:rsid w:val="00E2302F"/>
    <w:rsid w:val="00E239D6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57BE1"/>
    <w:rsid w:val="00E61292"/>
    <w:rsid w:val="00E631E0"/>
    <w:rsid w:val="00E65EF5"/>
    <w:rsid w:val="00E66738"/>
    <w:rsid w:val="00E667F8"/>
    <w:rsid w:val="00E66D69"/>
    <w:rsid w:val="00E67F0E"/>
    <w:rsid w:val="00E70495"/>
    <w:rsid w:val="00E70D9E"/>
    <w:rsid w:val="00E72321"/>
    <w:rsid w:val="00E738C1"/>
    <w:rsid w:val="00E75395"/>
    <w:rsid w:val="00E75E04"/>
    <w:rsid w:val="00E75E96"/>
    <w:rsid w:val="00E768D2"/>
    <w:rsid w:val="00E776F0"/>
    <w:rsid w:val="00E77EBA"/>
    <w:rsid w:val="00E802B4"/>
    <w:rsid w:val="00E80A6D"/>
    <w:rsid w:val="00E833A0"/>
    <w:rsid w:val="00E835D8"/>
    <w:rsid w:val="00E83A4E"/>
    <w:rsid w:val="00E84880"/>
    <w:rsid w:val="00E85EF7"/>
    <w:rsid w:val="00E86346"/>
    <w:rsid w:val="00E86674"/>
    <w:rsid w:val="00E87D86"/>
    <w:rsid w:val="00E91D5C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142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018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EF6D87"/>
    <w:rsid w:val="00F02197"/>
    <w:rsid w:val="00F029F0"/>
    <w:rsid w:val="00F03793"/>
    <w:rsid w:val="00F0384A"/>
    <w:rsid w:val="00F03CE4"/>
    <w:rsid w:val="00F06055"/>
    <w:rsid w:val="00F06229"/>
    <w:rsid w:val="00F06362"/>
    <w:rsid w:val="00F06E66"/>
    <w:rsid w:val="00F07270"/>
    <w:rsid w:val="00F07F0B"/>
    <w:rsid w:val="00F1131A"/>
    <w:rsid w:val="00F1131B"/>
    <w:rsid w:val="00F11B94"/>
    <w:rsid w:val="00F12FA3"/>
    <w:rsid w:val="00F131D3"/>
    <w:rsid w:val="00F13268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26EF7"/>
    <w:rsid w:val="00F27B42"/>
    <w:rsid w:val="00F309B1"/>
    <w:rsid w:val="00F30A6D"/>
    <w:rsid w:val="00F328D7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2D31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67C19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5581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6640"/>
    <w:rsid w:val="00FC75E8"/>
    <w:rsid w:val="00FC7E2E"/>
    <w:rsid w:val="00FD0163"/>
    <w:rsid w:val="00FD0261"/>
    <w:rsid w:val="00FD0FFD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62B69-D73C-4918-AA01-97AD7B19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1008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15</cp:revision>
  <cp:lastPrinted>2026-06-16T16:12:00Z</cp:lastPrinted>
  <dcterms:created xsi:type="dcterms:W3CDTF">2026-06-16T14:07:00Z</dcterms:created>
  <dcterms:modified xsi:type="dcterms:W3CDTF">2026-06-16T16:13:00Z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